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5" w:rsidRDefault="00ED0595">
      <w:hyperlink r:id="rId4" w:history="1">
        <w:r w:rsidRPr="006E4890">
          <w:rPr>
            <w:rStyle w:val="a3"/>
          </w:rPr>
          <w:t>https://youtu.be/o_-BQlDAvaI</w:t>
        </w:r>
      </w:hyperlink>
    </w:p>
    <w:p w:rsidR="00ED0595" w:rsidRDefault="00ED0595"/>
    <w:sectPr w:rsidR="00ED0595" w:rsidSect="009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B7"/>
    <w:rsid w:val="000212B7"/>
    <w:rsid w:val="009C6B08"/>
    <w:rsid w:val="00A03E95"/>
    <w:rsid w:val="00E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_-BQlDA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karmenta</dc:creator>
  <cp:keywords/>
  <dc:description/>
  <cp:lastModifiedBy>karmenta</cp:lastModifiedBy>
  <cp:revision>4</cp:revision>
  <dcterms:created xsi:type="dcterms:W3CDTF">2021-05-21T11:39:00Z</dcterms:created>
  <dcterms:modified xsi:type="dcterms:W3CDTF">2021-05-21T11:41:00Z</dcterms:modified>
</cp:coreProperties>
</file>