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25" w:rsidRDefault="00F8393B">
      <w:r w:rsidRPr="00F8393B">
        <w:t>https://yadi.sk/i/yb9fQzh-QGYmSw</w:t>
      </w:r>
    </w:p>
    <w:sectPr w:rsidR="00324C25" w:rsidSect="0032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F41"/>
    <w:rsid w:val="001A5AED"/>
    <w:rsid w:val="00324C25"/>
    <w:rsid w:val="00B14F41"/>
    <w:rsid w:val="00F8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</cp:revision>
  <dcterms:created xsi:type="dcterms:W3CDTF">2020-10-28T16:47:00Z</dcterms:created>
  <dcterms:modified xsi:type="dcterms:W3CDTF">2020-10-28T16:47:00Z</dcterms:modified>
</cp:coreProperties>
</file>