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AC5556" w:rsidRDefault="00E4275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-184785</wp:posOffset>
            </wp:positionV>
            <wp:extent cx="3409950" cy="6657975"/>
            <wp:effectExtent l="19050" t="0" r="0" b="0"/>
            <wp:wrapNone/>
            <wp:docPr id="2" name="Рисунок 2" descr="C:\Users\Елена\Desktop\hello_html_mf6ca4d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hello_html_mf6ca4d9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6704965</wp:posOffset>
            </wp:positionH>
            <wp:positionV relativeFrom="paragraph">
              <wp:posOffset>-181610</wp:posOffset>
            </wp:positionV>
            <wp:extent cx="3278505" cy="6668770"/>
            <wp:effectExtent l="19050" t="0" r="0" b="0"/>
            <wp:wrapNone/>
            <wp:docPr id="3" name="Рисунок 3" descr="C:\Users\Елена\Desktop\hello_html_mf6ca4d9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hello_html_mf6ca4d9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666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3114216</wp:posOffset>
            </wp:positionH>
            <wp:positionV relativeFrom="paragraph">
              <wp:posOffset>-162234</wp:posOffset>
            </wp:positionV>
            <wp:extent cx="3149819" cy="6653049"/>
            <wp:effectExtent l="19050" t="0" r="0" b="0"/>
            <wp:wrapNone/>
            <wp:docPr id="4" name="Рисунок 4" descr="C:\Users\Елена\Desktop\hello_html_mf6ca4d9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hello_html_mf6ca4d9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19" cy="665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-748337</wp:posOffset>
            </wp:positionH>
            <wp:positionV relativeFrom="paragraph">
              <wp:posOffset>-1080135</wp:posOffset>
            </wp:positionV>
            <wp:extent cx="3748909" cy="897162"/>
            <wp:effectExtent l="19050" t="0" r="3941" b="0"/>
            <wp:wrapNone/>
            <wp:docPr id="1" name="Рисунок 1" descr="C:\Users\Елена\Desktop\hello_html_mf6ca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hello_html_mf6ca4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61" cy="89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5556" w:rsidSect="00E42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110"/>
  <w:displayHorizontalDrawingGridEvery w:val="2"/>
  <w:characterSpacingControl w:val="doNotCompress"/>
  <w:compat/>
  <w:rsids>
    <w:rsidRoot w:val="00E4275B"/>
    <w:rsid w:val="00A330CA"/>
    <w:rsid w:val="00B02C37"/>
    <w:rsid w:val="00CF7C1A"/>
    <w:rsid w:val="00D41C8F"/>
    <w:rsid w:val="00DB24F4"/>
    <w:rsid w:val="00E4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2018-01-18T18:03:00Z</dcterms:created>
  <dcterms:modified xsi:type="dcterms:W3CDTF">2018-01-18T18:07:00Z</dcterms:modified>
</cp:coreProperties>
</file>